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1828" w14:textId="77777777" w:rsidR="00C82CA1" w:rsidRPr="00F33151" w:rsidRDefault="00C82CA1" w:rsidP="00C82CA1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F33151">
        <w:rPr>
          <w:rFonts w:ascii="Times New Roman" w:hAnsi="Times New Roman" w:cs="Times New Roman"/>
          <w:b/>
          <w:bCs/>
          <w:lang w:val="en-GB"/>
        </w:rPr>
        <w:t>ECL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F33151">
        <w:rPr>
          <w:rFonts w:ascii="Times New Roman" w:hAnsi="Times New Roman" w:cs="Times New Roman"/>
          <w:b/>
          <w:bCs/>
          <w:lang w:val="en-GB"/>
        </w:rPr>
        <w:t>HUNGARIAN EXAM PREPARATORY COURSE</w:t>
      </w:r>
    </w:p>
    <w:p w14:paraId="5145B097" w14:textId="77777777" w:rsidR="00C82CA1" w:rsidRPr="00F33151" w:rsidRDefault="00C82CA1" w:rsidP="00C82CA1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79946692" w14:textId="77777777" w:rsidR="00C82CA1" w:rsidRPr="008F4CC9" w:rsidRDefault="00C82CA1" w:rsidP="00C82CA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8F4CC9">
        <w:rPr>
          <w:rFonts w:ascii="Times New Roman" w:hAnsi="Times New Roman" w:cs="Times New Roman"/>
          <w:b/>
          <w:bCs/>
          <w:lang w:val="en-GB"/>
        </w:rPr>
        <w:t>Preparation for all levels: A2 / B1 / B2 / C1</w:t>
      </w:r>
    </w:p>
    <w:p w14:paraId="4D2FE773" w14:textId="77777777" w:rsidR="00C82CA1" w:rsidRPr="00AC72A2" w:rsidRDefault="00C82CA1" w:rsidP="00C82CA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8F4CC9">
        <w:rPr>
          <w:rFonts w:ascii="Times New Roman" w:hAnsi="Times New Roman" w:cs="Times New Roman"/>
          <w:b/>
          <w:bCs/>
          <w:lang w:val="en-GB"/>
        </w:rPr>
        <w:t>5 sessions</w:t>
      </w:r>
    </w:p>
    <w:p w14:paraId="41CEFCB8" w14:textId="77777777" w:rsidR="00C82CA1" w:rsidRPr="00AC72A2" w:rsidRDefault="00C82CA1" w:rsidP="00C82CA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F33151">
        <w:rPr>
          <w:rFonts w:ascii="Times New Roman" w:hAnsi="Times New Roman" w:cs="Times New Roman"/>
          <w:b/>
          <w:bCs/>
          <w:lang w:val="en-GB"/>
        </w:rPr>
        <w:t>2x90 minutes / session</w:t>
      </w:r>
    </w:p>
    <w:p w14:paraId="3CC205CC" w14:textId="77777777" w:rsidR="00C82CA1" w:rsidRPr="00F33151" w:rsidRDefault="00C82CA1" w:rsidP="00C82C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l</w:t>
      </w:r>
      <w:r w:rsidRPr="008F4CC9">
        <w:rPr>
          <w:rFonts w:ascii="Times New Roman" w:hAnsi="Times New Roman" w:cs="Times New Roman"/>
          <w:b/>
          <w:bCs/>
          <w:lang w:val="en-GB"/>
        </w:rPr>
        <w:t xml:space="preserve">ive online </w:t>
      </w:r>
      <w:r>
        <w:rPr>
          <w:rFonts w:ascii="Times New Roman" w:hAnsi="Times New Roman" w:cs="Times New Roman"/>
          <w:b/>
          <w:bCs/>
          <w:lang w:val="en-GB"/>
        </w:rPr>
        <w:t>sessions</w:t>
      </w:r>
    </w:p>
    <w:p w14:paraId="7A652C9C" w14:textId="77777777" w:rsidR="00C82CA1" w:rsidRPr="00085D88" w:rsidRDefault="00C82CA1" w:rsidP="00C82C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F33151">
        <w:rPr>
          <w:rFonts w:ascii="Times New Roman" w:hAnsi="Times New Roman" w:cs="Times New Roman"/>
          <w:b/>
          <w:bCs/>
          <w:lang w:val="en-GB"/>
        </w:rPr>
        <w:t>Friday 9.00 – 12.30</w:t>
      </w:r>
    </w:p>
    <w:p w14:paraId="166D6425" w14:textId="77777777" w:rsidR="00C82CA1" w:rsidRPr="00F33151" w:rsidRDefault="00C82CA1" w:rsidP="00C82C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experienced teachers</w:t>
      </w:r>
    </w:p>
    <w:p w14:paraId="7DA7A280" w14:textId="77777777" w:rsidR="00C82CA1" w:rsidRDefault="00C82CA1" w:rsidP="00C82CA1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2311F825" w14:textId="77777777" w:rsidR="00C82CA1" w:rsidRPr="008F4CC9" w:rsidRDefault="00C82CA1" w:rsidP="00C82CA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8F4CC9">
        <w:rPr>
          <w:rFonts w:ascii="Times New Roman" w:hAnsi="Times New Roman" w:cs="Times New Roman"/>
          <w:b/>
          <w:bCs/>
          <w:lang w:val="en-GB"/>
        </w:rPr>
        <w:t>Start</w:t>
      </w:r>
    </w:p>
    <w:p w14:paraId="03696FCC" w14:textId="77777777" w:rsidR="00C82CA1" w:rsidRPr="008F4CC9" w:rsidRDefault="00C82CA1" w:rsidP="00C82CA1">
      <w:pPr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lang w:val="en-GB"/>
        </w:rPr>
      </w:pPr>
      <w:r w:rsidRPr="008F4CC9">
        <w:rPr>
          <w:rFonts w:ascii="Times New Roman" w:hAnsi="Times New Roman" w:cs="Times New Roman"/>
          <w:b/>
          <w:bCs/>
          <w:lang w:val="en-GB"/>
        </w:rPr>
        <w:t xml:space="preserve">26 September </w:t>
      </w:r>
    </w:p>
    <w:p w14:paraId="7EF29C1A" w14:textId="77777777" w:rsidR="00C82CA1" w:rsidRPr="00F33151" w:rsidRDefault="00C82CA1" w:rsidP="00C82CA1">
      <w:pPr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lang w:val="en-GB"/>
        </w:rPr>
      </w:pPr>
      <w:r w:rsidRPr="008F4CC9">
        <w:rPr>
          <w:rFonts w:ascii="Times New Roman" w:hAnsi="Times New Roman" w:cs="Times New Roman"/>
          <w:b/>
          <w:bCs/>
          <w:lang w:val="en-GB"/>
        </w:rPr>
        <w:t>17 April</w:t>
      </w:r>
    </w:p>
    <w:p w14:paraId="3C5B9E16" w14:textId="77777777" w:rsidR="00C82CA1" w:rsidRDefault="00C82CA1" w:rsidP="00C82CA1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1CC8996" w14:textId="77777777" w:rsidR="00C82CA1" w:rsidRPr="008F4CC9" w:rsidRDefault="00C82CA1" w:rsidP="00C82CA1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EC6FFEE" w14:textId="77777777" w:rsidR="00C82CA1" w:rsidRPr="008F4CC9" w:rsidRDefault="00C82CA1" w:rsidP="00C82C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8F4CC9">
        <w:rPr>
          <w:rFonts w:ascii="Times New Roman" w:hAnsi="Times New Roman" w:cs="Times New Roman"/>
          <w:lang w:val="en-GB"/>
        </w:rPr>
        <w:t xml:space="preserve">practicing </w:t>
      </w:r>
      <w:r w:rsidRPr="008F4CC9">
        <w:rPr>
          <w:rFonts w:ascii="Times New Roman" w:hAnsi="Times New Roman" w:cs="Times New Roman"/>
          <w:b/>
          <w:bCs/>
          <w:lang w:val="en-GB"/>
        </w:rPr>
        <w:t>exam topics</w:t>
      </w:r>
      <w:r w:rsidRPr="00F33151">
        <w:rPr>
          <w:rFonts w:ascii="Times New Roman" w:hAnsi="Times New Roman" w:cs="Times New Roman"/>
          <w:b/>
          <w:bCs/>
          <w:lang w:val="en-GB"/>
        </w:rPr>
        <w:t xml:space="preserve"> </w:t>
      </w:r>
      <w:hyperlink r:id="rId5" w:history="1">
        <w:r w:rsidRPr="00543BB2">
          <w:rPr>
            <w:rStyle w:val="Hyperlink"/>
            <w:rFonts w:ascii="Times New Roman" w:hAnsi="Times New Roman" w:cs="Times New Roman"/>
          </w:rPr>
          <w:t>www.ecl.hu/temakorok/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p w14:paraId="73552F64" w14:textId="77777777" w:rsidR="00C82CA1" w:rsidRPr="008F4CC9" w:rsidRDefault="00C82CA1" w:rsidP="00C82C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8F4CC9">
        <w:rPr>
          <w:rFonts w:ascii="Times New Roman" w:hAnsi="Times New Roman" w:cs="Times New Roman"/>
          <w:lang w:val="en-GB"/>
        </w:rPr>
        <w:t>oral</w:t>
      </w:r>
      <w:r>
        <w:rPr>
          <w:rFonts w:ascii="Times New Roman" w:hAnsi="Times New Roman" w:cs="Times New Roman"/>
          <w:lang w:val="en-GB"/>
        </w:rPr>
        <w:t xml:space="preserve"> and written</w:t>
      </w:r>
      <w:r w:rsidRPr="008F4CC9">
        <w:rPr>
          <w:rFonts w:ascii="Times New Roman" w:hAnsi="Times New Roman" w:cs="Times New Roman"/>
          <w:lang w:val="en-GB"/>
        </w:rPr>
        <w:t xml:space="preserve"> exam tasks</w:t>
      </w:r>
    </w:p>
    <w:p w14:paraId="2607F8AE" w14:textId="77777777" w:rsidR="00C82CA1" w:rsidRPr="008F4CC9" w:rsidRDefault="00C82CA1" w:rsidP="00C82C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focus on </w:t>
      </w:r>
      <w:r w:rsidRPr="008F4CC9">
        <w:rPr>
          <w:rFonts w:ascii="Times New Roman" w:hAnsi="Times New Roman" w:cs="Times New Roman"/>
          <w:lang w:val="en-GB"/>
        </w:rPr>
        <w:t>communicati</w:t>
      </w:r>
      <w:r>
        <w:rPr>
          <w:rFonts w:ascii="Times New Roman" w:hAnsi="Times New Roman" w:cs="Times New Roman"/>
          <w:lang w:val="en-GB"/>
        </w:rPr>
        <w:t>on</w:t>
      </w:r>
    </w:p>
    <w:p w14:paraId="1ADBEDAD" w14:textId="77777777" w:rsidR="00C82CA1" w:rsidRPr="008F4CC9" w:rsidRDefault="00C82CA1" w:rsidP="00C82C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8F4CC9">
        <w:rPr>
          <w:rFonts w:ascii="Times New Roman" w:hAnsi="Times New Roman" w:cs="Times New Roman"/>
          <w:lang w:val="en-GB"/>
        </w:rPr>
        <w:t>exam tips and advice</w:t>
      </w:r>
    </w:p>
    <w:p w14:paraId="0239BDC0" w14:textId="77777777" w:rsidR="00C82CA1" w:rsidRPr="00F33151" w:rsidRDefault="00C82CA1" w:rsidP="00C82CA1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C310F31" w14:textId="77777777" w:rsidR="00C82CA1" w:rsidRDefault="00C82CA1" w:rsidP="00C82CA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309AC">
        <w:rPr>
          <w:rFonts w:ascii="Times New Roman" w:hAnsi="Times New Roman" w:cs="Times New Roman"/>
          <w:b/>
          <w:bCs/>
          <w:lang w:val="en-GB"/>
        </w:rPr>
        <w:t>Group size</w:t>
      </w:r>
      <w:r w:rsidRPr="00F33151">
        <w:rPr>
          <w:rFonts w:ascii="Times New Roman" w:hAnsi="Times New Roman" w:cs="Times New Roman"/>
          <w:lang w:val="en-GB"/>
        </w:rPr>
        <w:t>: 5 - 12 participants</w:t>
      </w:r>
    </w:p>
    <w:p w14:paraId="0120BD99" w14:textId="77777777" w:rsidR="00C82CA1" w:rsidRPr="00F33151" w:rsidRDefault="00C82CA1" w:rsidP="00C82CA1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0164543" w14:textId="77777777" w:rsidR="00C82CA1" w:rsidRDefault="00C82CA1" w:rsidP="00C82CA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3309AC">
        <w:rPr>
          <w:rFonts w:ascii="Times New Roman" w:hAnsi="Times New Roman" w:cs="Times New Roman"/>
          <w:b/>
          <w:bCs/>
          <w:lang w:val="en-GB"/>
        </w:rPr>
        <w:t>Fee</w:t>
      </w:r>
      <w:r w:rsidRPr="00F33151">
        <w:rPr>
          <w:rFonts w:ascii="Times New Roman" w:hAnsi="Times New Roman" w:cs="Times New Roman"/>
          <w:lang w:val="en-GB"/>
        </w:rPr>
        <w:t>: 50,000 HUF</w:t>
      </w:r>
    </w:p>
    <w:p w14:paraId="516BFB66" w14:textId="77777777" w:rsidR="00C82CA1" w:rsidRDefault="00C82CA1" w:rsidP="00C82CA1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698581D" w14:textId="77777777" w:rsidR="00C82CA1" w:rsidRPr="009E0E8A" w:rsidRDefault="00C82CA1" w:rsidP="00C82CA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9E0E8A">
        <w:rPr>
          <w:rFonts w:ascii="Times New Roman" w:hAnsi="Times New Roman" w:cs="Times New Roman"/>
          <w:lang w:val="en-GB"/>
        </w:rPr>
        <w:t xml:space="preserve">Other conditions: </w:t>
      </w:r>
    </w:p>
    <w:p w14:paraId="0D792522" w14:textId="77777777" w:rsidR="00C82CA1" w:rsidRPr="009E0E8A" w:rsidRDefault="00C82CA1" w:rsidP="00C82CA1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9E0E8A">
        <w:rPr>
          <w:rFonts w:ascii="Times New Roman" w:hAnsi="Times New Roman" w:cs="Times New Roman"/>
          <w:lang w:val="en-GB"/>
        </w:rPr>
        <w:t>To ensure effective preparation, participation in the preparatory course requires a p</w:t>
      </w:r>
      <w:r>
        <w:rPr>
          <w:rFonts w:ascii="Times New Roman" w:hAnsi="Times New Roman" w:cs="Times New Roman"/>
          <w:lang w:val="en-GB"/>
        </w:rPr>
        <w:t>r</w:t>
      </w:r>
      <w:r w:rsidRPr="009E0E8A">
        <w:rPr>
          <w:rFonts w:ascii="Times New Roman" w:hAnsi="Times New Roman" w:cs="Times New Roman"/>
          <w:lang w:val="en-GB"/>
        </w:rPr>
        <w:t xml:space="preserve">eliminary oral </w:t>
      </w:r>
      <w:r>
        <w:rPr>
          <w:rFonts w:ascii="Times New Roman" w:hAnsi="Times New Roman" w:cs="Times New Roman"/>
          <w:lang w:val="en-GB"/>
        </w:rPr>
        <w:t>interview</w:t>
      </w:r>
      <w:r w:rsidRPr="009E0E8A">
        <w:rPr>
          <w:rFonts w:ascii="Times New Roman" w:hAnsi="Times New Roman" w:cs="Times New Roman"/>
          <w:lang w:val="en-GB"/>
        </w:rPr>
        <w:t xml:space="preserve"> to determine appropriate group placement. For </w:t>
      </w:r>
      <w:r>
        <w:rPr>
          <w:rFonts w:ascii="Times New Roman" w:hAnsi="Times New Roman" w:cs="Times New Roman"/>
          <w:lang w:val="en-GB"/>
        </w:rPr>
        <w:t>organizational</w:t>
      </w:r>
      <w:r w:rsidRPr="009E0E8A">
        <w:rPr>
          <w:rFonts w:ascii="Times New Roman" w:hAnsi="Times New Roman" w:cs="Times New Roman"/>
          <w:lang w:val="en-GB"/>
        </w:rPr>
        <w:t xml:space="preserve"> purposes, the A2-B1 and B2-C1 courses can be combined and launched as one </w:t>
      </w:r>
      <w:r>
        <w:rPr>
          <w:rFonts w:ascii="Times New Roman" w:hAnsi="Times New Roman" w:cs="Times New Roman"/>
          <w:lang w:val="en-GB"/>
        </w:rPr>
        <w:t>course</w:t>
      </w:r>
      <w:r w:rsidRPr="009E0E8A">
        <w:rPr>
          <w:rFonts w:ascii="Times New Roman" w:hAnsi="Times New Roman" w:cs="Times New Roman"/>
          <w:lang w:val="en-GB"/>
        </w:rPr>
        <w:t>.</w:t>
      </w:r>
    </w:p>
    <w:p w14:paraId="7B923F99" w14:textId="77777777" w:rsidR="00C82CA1" w:rsidRDefault="00C82CA1" w:rsidP="00C82CA1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349EBDE7" w14:textId="77777777" w:rsidR="00C82CA1" w:rsidRDefault="00C82CA1" w:rsidP="00C82CA1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 w:rsidRPr="008F4CC9">
        <w:rPr>
          <w:rFonts w:ascii="Times New Roman" w:hAnsi="Times New Roman" w:cs="Times New Roman"/>
          <w:b/>
          <w:bCs/>
          <w:lang w:val="en-GB"/>
        </w:rPr>
        <w:t>Apply now!</w:t>
      </w:r>
    </w:p>
    <w:p w14:paraId="48E8215B" w14:textId="77777777" w:rsidR="00C82CA1" w:rsidRDefault="00C82CA1" w:rsidP="00C82CA1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0C54831E" w14:textId="77777777" w:rsidR="00C82CA1" w:rsidRPr="001531F5" w:rsidRDefault="00C82CA1" w:rsidP="00C82CA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531F5">
        <w:rPr>
          <w:rFonts w:ascii="Times New Roman" w:hAnsi="Times New Roman" w:cs="Times New Roman"/>
          <w:lang w:val="en-US"/>
        </w:rPr>
        <w:t>Application deadline:</w:t>
      </w:r>
    </w:p>
    <w:p w14:paraId="2136CE52" w14:textId="77777777" w:rsidR="00C82CA1" w:rsidRPr="001531F5" w:rsidRDefault="00C82CA1" w:rsidP="00C82CA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</w:t>
      </w:r>
      <w:r w:rsidRPr="001531F5">
        <w:rPr>
          <w:rFonts w:ascii="Times New Roman" w:hAnsi="Times New Roman" w:cs="Times New Roman"/>
          <w:lang w:val="en-US"/>
        </w:rPr>
        <w:t xml:space="preserve"> September</w:t>
      </w:r>
    </w:p>
    <w:p w14:paraId="4E95F103" w14:textId="77777777" w:rsidR="00C82CA1" w:rsidRPr="001531F5" w:rsidRDefault="00C82CA1" w:rsidP="00C82CA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25</w:t>
      </w:r>
      <w:r w:rsidRPr="001531F5">
        <w:rPr>
          <w:rFonts w:ascii="Times New Roman" w:hAnsi="Times New Roman" w:cs="Times New Roman"/>
          <w:lang w:val="en-US"/>
        </w:rPr>
        <w:t xml:space="preserve"> March</w:t>
      </w:r>
    </w:p>
    <w:p w14:paraId="694BD608" w14:textId="77777777" w:rsidR="00C82CA1" w:rsidRPr="008F4CC9" w:rsidRDefault="00C82CA1" w:rsidP="00C82CA1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D5ED7DC" w14:textId="77777777" w:rsidR="00C82CA1" w:rsidRPr="008F4CC9" w:rsidRDefault="00C82CA1" w:rsidP="00C82CA1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hyperlink r:id="rId6" w:history="1">
        <w:r w:rsidRPr="008F4CC9">
          <w:rPr>
            <w:rStyle w:val="Hyperlink"/>
            <w:rFonts w:ascii="Times New Roman" w:hAnsi="Times New Roman" w:cs="Times New Roman"/>
            <w:b/>
            <w:bCs/>
            <w:lang w:val="en-GB"/>
          </w:rPr>
          <w:t>language@mdakft.hu</w:t>
        </w:r>
      </w:hyperlink>
      <w:r w:rsidRPr="00F33151">
        <w:rPr>
          <w:rFonts w:ascii="Times New Roman" w:hAnsi="Times New Roman" w:cs="Times New Roman"/>
          <w:b/>
          <w:bCs/>
          <w:lang w:val="en-GB"/>
        </w:rPr>
        <w:tab/>
      </w:r>
      <w:r w:rsidRPr="008F4CC9">
        <w:rPr>
          <w:rFonts w:ascii="Times New Roman" w:hAnsi="Times New Roman" w:cs="Times New Roman"/>
          <w:lang w:val="en-GB"/>
        </w:rPr>
        <w:t>+36 70 684 5209</w:t>
      </w:r>
    </w:p>
    <w:p w14:paraId="5A8BDC6D" w14:textId="77777777" w:rsidR="00C82CA1" w:rsidRDefault="00C82CA1" w:rsidP="00C82CA1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29422B4" w14:textId="77777777" w:rsidR="00C82CA1" w:rsidRDefault="00C82CA1" w:rsidP="00C82CA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8F4CC9">
        <w:rPr>
          <w:rFonts w:ascii="Times New Roman" w:hAnsi="Times New Roman" w:cs="Times New Roman"/>
          <w:lang w:val="en-GB"/>
        </w:rPr>
        <w:t xml:space="preserve">1107 Budapest, Ceglédi </w:t>
      </w:r>
      <w:proofErr w:type="spellStart"/>
      <w:r w:rsidRPr="008F4CC9">
        <w:rPr>
          <w:rFonts w:ascii="Times New Roman" w:hAnsi="Times New Roman" w:cs="Times New Roman"/>
          <w:lang w:val="en-GB"/>
        </w:rPr>
        <w:t>utca</w:t>
      </w:r>
      <w:proofErr w:type="spellEnd"/>
      <w:r w:rsidRPr="008F4CC9">
        <w:rPr>
          <w:rFonts w:ascii="Times New Roman" w:hAnsi="Times New Roman" w:cs="Times New Roman"/>
          <w:lang w:val="en-GB"/>
        </w:rPr>
        <w:t xml:space="preserve"> 2. | </w:t>
      </w:r>
      <w:proofErr w:type="spellStart"/>
      <w:r w:rsidRPr="008F4CC9">
        <w:rPr>
          <w:rFonts w:ascii="Times New Roman" w:hAnsi="Times New Roman" w:cs="Times New Roman"/>
          <w:lang w:val="en-GB"/>
        </w:rPr>
        <w:t>Adósz</w:t>
      </w:r>
      <w:proofErr w:type="spellEnd"/>
      <w:r w:rsidRPr="008F4CC9">
        <w:rPr>
          <w:rFonts w:ascii="Times New Roman" w:hAnsi="Times New Roman" w:cs="Times New Roman"/>
          <w:lang w:val="en-GB"/>
        </w:rPr>
        <w:t xml:space="preserve">.: 14163241-2-42 | Cg.: 01 09 203215 | www.mdakft.hu | E/2021/000167 | B/2021/001891 </w:t>
      </w:r>
    </w:p>
    <w:p w14:paraId="14C0FE08" w14:textId="77777777" w:rsidR="00C82CA1" w:rsidRDefault="00C82CA1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br w:type="page"/>
      </w:r>
    </w:p>
    <w:p w14:paraId="2EF3D4CA" w14:textId="43F47889" w:rsidR="00A74512" w:rsidRDefault="00A74512" w:rsidP="00A7451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86AA8">
        <w:rPr>
          <w:rFonts w:ascii="Times New Roman" w:hAnsi="Times New Roman" w:cs="Times New Roman"/>
          <w:b/>
          <w:bCs/>
        </w:rPr>
        <w:t>ECL NYELVVIZSGA-FELKÉSZÍTŐ</w:t>
      </w:r>
      <w:r>
        <w:rPr>
          <w:rFonts w:ascii="Times New Roman" w:hAnsi="Times New Roman" w:cs="Times New Roman"/>
          <w:b/>
          <w:bCs/>
        </w:rPr>
        <w:t xml:space="preserve"> </w:t>
      </w:r>
      <w:r w:rsidRPr="00586AA8">
        <w:rPr>
          <w:rFonts w:ascii="Times New Roman" w:hAnsi="Times New Roman" w:cs="Times New Roman"/>
          <w:b/>
          <w:bCs/>
        </w:rPr>
        <w:t>MAGYAR NYELVBŐL</w:t>
      </w:r>
    </w:p>
    <w:p w14:paraId="5B3706BF" w14:textId="77777777" w:rsidR="00A74512" w:rsidRDefault="00A74512" w:rsidP="00A7451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0AC485" w14:textId="77777777" w:rsidR="00A74512" w:rsidRDefault="00A74512" w:rsidP="00A7451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86AA8">
        <w:rPr>
          <w:rFonts w:ascii="Times New Roman" w:hAnsi="Times New Roman" w:cs="Times New Roman"/>
          <w:b/>
          <w:bCs/>
        </w:rPr>
        <w:t>Felkészítés minden szinten: A2 / B1 / B2 / C1</w:t>
      </w:r>
    </w:p>
    <w:p w14:paraId="5D221B2D" w14:textId="77777777" w:rsidR="00A74512" w:rsidRPr="00586AA8" w:rsidRDefault="00A74512" w:rsidP="00A74512">
      <w:pPr>
        <w:spacing w:after="0" w:line="240" w:lineRule="auto"/>
        <w:rPr>
          <w:rFonts w:ascii="Times New Roman" w:hAnsi="Times New Roman" w:cs="Times New Roman"/>
        </w:rPr>
      </w:pPr>
    </w:p>
    <w:p w14:paraId="007966AB" w14:textId="77777777" w:rsidR="00A74512" w:rsidRPr="00AC72A2" w:rsidRDefault="00A74512" w:rsidP="00A7451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86AA8">
        <w:rPr>
          <w:rFonts w:ascii="Times New Roman" w:hAnsi="Times New Roman" w:cs="Times New Roman"/>
          <w:b/>
          <w:bCs/>
        </w:rPr>
        <w:t>5 alkalom</w:t>
      </w:r>
    </w:p>
    <w:p w14:paraId="4C644F04" w14:textId="77777777" w:rsidR="00A74512" w:rsidRPr="00AC72A2" w:rsidRDefault="00A74512" w:rsidP="00A745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86AA8">
        <w:rPr>
          <w:rFonts w:ascii="Times New Roman" w:hAnsi="Times New Roman" w:cs="Times New Roman"/>
          <w:b/>
          <w:bCs/>
        </w:rPr>
        <w:t>2x90 perc</w:t>
      </w:r>
      <w:r>
        <w:rPr>
          <w:rFonts w:ascii="Times New Roman" w:hAnsi="Times New Roman" w:cs="Times New Roman"/>
          <w:b/>
          <w:bCs/>
        </w:rPr>
        <w:t xml:space="preserve"> </w:t>
      </w:r>
      <w:r w:rsidRPr="00586AA8">
        <w:rPr>
          <w:rFonts w:ascii="Times New Roman" w:hAnsi="Times New Roman" w:cs="Times New Roman"/>
          <w:b/>
          <w:bCs/>
        </w:rPr>
        <w:t>/ alkalom</w:t>
      </w:r>
    </w:p>
    <w:p w14:paraId="3F381C54" w14:textId="45EA6B0F" w:rsidR="00A74512" w:rsidRPr="00586AA8" w:rsidRDefault="0076307D" w:rsidP="00A7451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</w:t>
      </w:r>
      <w:r w:rsidR="00921DAD">
        <w:rPr>
          <w:rFonts w:ascii="Times New Roman" w:hAnsi="Times New Roman" w:cs="Times New Roman"/>
          <w:b/>
          <w:bCs/>
        </w:rPr>
        <w:t>alós idejű online alkalmak</w:t>
      </w:r>
    </w:p>
    <w:p w14:paraId="66A39995" w14:textId="77777777" w:rsidR="00A74512" w:rsidRPr="00F9687D" w:rsidRDefault="00A74512" w:rsidP="00A745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86AA8">
        <w:rPr>
          <w:rFonts w:ascii="Times New Roman" w:hAnsi="Times New Roman" w:cs="Times New Roman"/>
          <w:b/>
          <w:bCs/>
        </w:rPr>
        <w:t>péntek 9.00 – 12.30</w:t>
      </w:r>
    </w:p>
    <w:p w14:paraId="6081A437" w14:textId="6447320B" w:rsidR="00F9687D" w:rsidRPr="00586AA8" w:rsidRDefault="00F9687D" w:rsidP="00A745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tapasztalt tanárok</w:t>
      </w:r>
    </w:p>
    <w:p w14:paraId="2D47C584" w14:textId="77777777" w:rsidR="00A74512" w:rsidRPr="00586AA8" w:rsidRDefault="00A74512" w:rsidP="00A74512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3571315F" w14:textId="77777777" w:rsidR="00A74512" w:rsidRPr="00586AA8" w:rsidRDefault="00A74512" w:rsidP="00A74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Kezdés</w:t>
      </w:r>
    </w:p>
    <w:p w14:paraId="527FC9E0" w14:textId="77777777" w:rsidR="00A74512" w:rsidRPr="00586AA8" w:rsidRDefault="00A74512" w:rsidP="00A74512">
      <w:pPr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586AA8">
        <w:rPr>
          <w:rFonts w:ascii="Times New Roman" w:hAnsi="Times New Roman" w:cs="Times New Roman"/>
          <w:b/>
          <w:bCs/>
        </w:rPr>
        <w:t>szeptember 26</w:t>
      </w:r>
      <w:r>
        <w:rPr>
          <w:rFonts w:ascii="Times New Roman" w:hAnsi="Times New Roman" w:cs="Times New Roman"/>
          <w:b/>
          <w:bCs/>
        </w:rPr>
        <w:t>.</w:t>
      </w:r>
    </w:p>
    <w:p w14:paraId="0B707157" w14:textId="77777777" w:rsidR="00A74512" w:rsidRPr="00D44AD9" w:rsidRDefault="00A74512" w:rsidP="00A74512">
      <w:pPr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586AA8">
        <w:rPr>
          <w:rFonts w:ascii="Times New Roman" w:hAnsi="Times New Roman" w:cs="Times New Roman"/>
          <w:b/>
          <w:bCs/>
        </w:rPr>
        <w:t>április 17</w:t>
      </w:r>
      <w:r>
        <w:rPr>
          <w:rFonts w:ascii="Times New Roman" w:hAnsi="Times New Roman" w:cs="Times New Roman"/>
          <w:b/>
          <w:bCs/>
        </w:rPr>
        <w:t>.</w:t>
      </w:r>
    </w:p>
    <w:p w14:paraId="73B8DDB6" w14:textId="77777777" w:rsidR="00A74512" w:rsidRDefault="00A74512" w:rsidP="00A7451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1E776C" w14:textId="77777777" w:rsidR="00A74512" w:rsidRPr="00586AA8" w:rsidRDefault="00A74512" w:rsidP="00A74512">
      <w:pPr>
        <w:spacing w:after="0" w:line="240" w:lineRule="auto"/>
        <w:rPr>
          <w:rFonts w:ascii="Times New Roman" w:hAnsi="Times New Roman" w:cs="Times New Roman"/>
        </w:rPr>
      </w:pPr>
    </w:p>
    <w:p w14:paraId="29D817B8" w14:textId="3835502D" w:rsidR="00A74512" w:rsidRPr="00586AA8" w:rsidRDefault="00A74512" w:rsidP="00A7451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86AA8">
        <w:rPr>
          <w:rFonts w:ascii="Times New Roman" w:hAnsi="Times New Roman" w:cs="Times New Roman"/>
          <w:b/>
          <w:bCs/>
        </w:rPr>
        <w:t xml:space="preserve">témák </w:t>
      </w:r>
      <w:r w:rsidRPr="00586AA8">
        <w:rPr>
          <w:rFonts w:ascii="Times New Roman" w:hAnsi="Times New Roman" w:cs="Times New Roman"/>
        </w:rPr>
        <w:t>gyakorlása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="00543BB2" w:rsidRPr="00763FF2">
          <w:rPr>
            <w:rStyle w:val="Hyperlink"/>
            <w:rFonts w:ascii="Times New Roman" w:hAnsi="Times New Roman" w:cs="Times New Roman"/>
          </w:rPr>
          <w:t>www.ecl.hu/temakorok/</w:t>
        </w:r>
      </w:hyperlink>
      <w:r w:rsidR="00543BB2">
        <w:rPr>
          <w:rFonts w:ascii="Times New Roman" w:hAnsi="Times New Roman" w:cs="Times New Roman"/>
        </w:rPr>
        <w:t xml:space="preserve"> </w:t>
      </w:r>
    </w:p>
    <w:p w14:paraId="6212AB22" w14:textId="5671D016" w:rsidR="00A74512" w:rsidRPr="00586AA8" w:rsidRDefault="00A74512" w:rsidP="00A7451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86AA8">
        <w:rPr>
          <w:rFonts w:ascii="Times New Roman" w:hAnsi="Times New Roman" w:cs="Times New Roman"/>
        </w:rPr>
        <w:t>szóbeli</w:t>
      </w:r>
      <w:r w:rsidR="007867E3">
        <w:rPr>
          <w:rFonts w:ascii="Times New Roman" w:hAnsi="Times New Roman" w:cs="Times New Roman"/>
        </w:rPr>
        <w:t xml:space="preserve"> </w:t>
      </w:r>
      <w:r w:rsidR="000671A9">
        <w:rPr>
          <w:rFonts w:ascii="Times New Roman" w:hAnsi="Times New Roman" w:cs="Times New Roman"/>
        </w:rPr>
        <w:t>és írásbeli</w:t>
      </w:r>
      <w:r w:rsidR="00C329A7">
        <w:rPr>
          <w:rFonts w:ascii="Times New Roman" w:hAnsi="Times New Roman" w:cs="Times New Roman"/>
        </w:rPr>
        <w:t xml:space="preserve"> vizsga</w:t>
      </w:r>
      <w:r w:rsidRPr="00586AA8">
        <w:rPr>
          <w:rFonts w:ascii="Times New Roman" w:hAnsi="Times New Roman" w:cs="Times New Roman"/>
        </w:rPr>
        <w:t xml:space="preserve"> típusfeladat</w:t>
      </w:r>
      <w:r w:rsidR="000671A9">
        <w:rPr>
          <w:rFonts w:ascii="Times New Roman" w:hAnsi="Times New Roman" w:cs="Times New Roman"/>
        </w:rPr>
        <w:t>ai</w:t>
      </w:r>
    </w:p>
    <w:p w14:paraId="013C2786" w14:textId="12B50E93" w:rsidR="00A74512" w:rsidRPr="00586AA8" w:rsidRDefault="00C329A7" w:rsidP="00A7451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fókusz a </w:t>
      </w:r>
      <w:r w:rsidR="00A74512" w:rsidRPr="00586AA8">
        <w:rPr>
          <w:rFonts w:ascii="Times New Roman" w:hAnsi="Times New Roman" w:cs="Times New Roman"/>
        </w:rPr>
        <w:t>kommunikáció</w:t>
      </w:r>
      <w:r>
        <w:rPr>
          <w:rFonts w:ascii="Times New Roman" w:hAnsi="Times New Roman" w:cs="Times New Roman"/>
        </w:rPr>
        <w:t>n</w:t>
      </w:r>
    </w:p>
    <w:p w14:paraId="7BC4EFEE" w14:textId="77777777" w:rsidR="00A74512" w:rsidRPr="00586AA8" w:rsidRDefault="00A74512" w:rsidP="00A7451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86AA8">
        <w:rPr>
          <w:rFonts w:ascii="Times New Roman" w:hAnsi="Times New Roman" w:cs="Times New Roman"/>
        </w:rPr>
        <w:t>tippek és tanácsok a vizsgához</w:t>
      </w:r>
    </w:p>
    <w:p w14:paraId="4D357CC4" w14:textId="77777777" w:rsidR="00A74512" w:rsidRDefault="00A74512" w:rsidP="00A74512">
      <w:pPr>
        <w:spacing w:after="0" w:line="240" w:lineRule="auto"/>
        <w:rPr>
          <w:rFonts w:ascii="Times New Roman" w:hAnsi="Times New Roman" w:cs="Times New Roman"/>
        </w:rPr>
      </w:pPr>
    </w:p>
    <w:p w14:paraId="18004199" w14:textId="77777777" w:rsidR="00A74512" w:rsidRDefault="00A74512" w:rsidP="00A74512">
      <w:pPr>
        <w:spacing w:after="0" w:line="240" w:lineRule="auto"/>
        <w:rPr>
          <w:rFonts w:ascii="Times New Roman" w:hAnsi="Times New Roman" w:cs="Times New Roman"/>
        </w:rPr>
      </w:pPr>
      <w:r w:rsidRPr="003309AC">
        <w:rPr>
          <w:rFonts w:ascii="Times New Roman" w:hAnsi="Times New Roman" w:cs="Times New Roman"/>
          <w:b/>
          <w:bCs/>
        </w:rPr>
        <w:t>Csoportlétszám</w:t>
      </w:r>
      <w:r w:rsidRPr="00586AA8">
        <w:rPr>
          <w:rFonts w:ascii="Times New Roman" w:hAnsi="Times New Roman" w:cs="Times New Roman"/>
        </w:rPr>
        <w:t>: 5 - 12 fő</w:t>
      </w:r>
    </w:p>
    <w:p w14:paraId="4C936463" w14:textId="77777777" w:rsidR="003309AC" w:rsidRDefault="003309AC" w:rsidP="00A74512">
      <w:pPr>
        <w:spacing w:after="0" w:line="240" w:lineRule="auto"/>
        <w:rPr>
          <w:rFonts w:ascii="Times New Roman" w:hAnsi="Times New Roman" w:cs="Times New Roman"/>
        </w:rPr>
      </w:pPr>
    </w:p>
    <w:p w14:paraId="15738275" w14:textId="77777777" w:rsidR="003309AC" w:rsidRPr="00586AA8" w:rsidRDefault="003309AC" w:rsidP="003309AC">
      <w:pPr>
        <w:spacing w:after="0" w:line="240" w:lineRule="auto"/>
        <w:rPr>
          <w:rFonts w:ascii="Times New Roman" w:hAnsi="Times New Roman" w:cs="Times New Roman"/>
        </w:rPr>
      </w:pPr>
      <w:r w:rsidRPr="003309AC">
        <w:rPr>
          <w:rFonts w:ascii="Times New Roman" w:hAnsi="Times New Roman" w:cs="Times New Roman"/>
          <w:b/>
          <w:bCs/>
        </w:rPr>
        <w:t>Részvételi díj</w:t>
      </w:r>
      <w:r w:rsidRPr="00586AA8">
        <w:rPr>
          <w:rFonts w:ascii="Times New Roman" w:hAnsi="Times New Roman" w:cs="Times New Roman"/>
        </w:rPr>
        <w:t>: 50.000 Ft</w:t>
      </w:r>
    </w:p>
    <w:p w14:paraId="5CE14E9E" w14:textId="77777777" w:rsidR="00A74512" w:rsidRDefault="00A74512" w:rsidP="00A74512">
      <w:pPr>
        <w:spacing w:after="0" w:line="240" w:lineRule="auto"/>
        <w:rPr>
          <w:rFonts w:ascii="Times New Roman" w:hAnsi="Times New Roman" w:cs="Times New Roman"/>
        </w:rPr>
      </w:pPr>
    </w:p>
    <w:p w14:paraId="4A91DA8A" w14:textId="71D2F220" w:rsidR="00A74512" w:rsidRPr="00586AA8" w:rsidRDefault="003309AC" w:rsidP="00A74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Egyéb</w:t>
      </w:r>
      <w:r w:rsidR="00A74512" w:rsidRPr="00586AA8">
        <w:rPr>
          <w:rFonts w:ascii="Times New Roman" w:hAnsi="Times New Roman" w:cs="Times New Roman"/>
        </w:rPr>
        <w:t xml:space="preserve"> feltételek: </w:t>
      </w:r>
    </w:p>
    <w:p w14:paraId="3930976F" w14:textId="77777777" w:rsidR="003309AC" w:rsidRPr="003309AC" w:rsidRDefault="003309AC" w:rsidP="003309AC">
      <w:pPr>
        <w:spacing w:after="0" w:line="240" w:lineRule="auto"/>
        <w:rPr>
          <w:rFonts w:ascii="Times New Roman" w:hAnsi="Times New Roman" w:cs="Times New Roman"/>
        </w:rPr>
      </w:pPr>
      <w:r w:rsidRPr="003309AC">
        <w:rPr>
          <w:rFonts w:ascii="Times New Roman" w:hAnsi="Times New Roman" w:cs="Times New Roman"/>
        </w:rPr>
        <w:t xml:space="preserve">A nyelvvizsga-felkészítőn való részvétel előzetes szóbeli elbeszélgetéshez kötött a csoportbeosztások érdekében, mely elősegíti a felkészítő eredményességét. </w:t>
      </w:r>
    </w:p>
    <w:p w14:paraId="7E69EE7D" w14:textId="187E9B91" w:rsidR="00A74512" w:rsidRDefault="003309AC" w:rsidP="003309AC">
      <w:pPr>
        <w:spacing w:after="0" w:line="240" w:lineRule="auto"/>
        <w:rPr>
          <w:rFonts w:ascii="Times New Roman" w:hAnsi="Times New Roman" w:cs="Times New Roman"/>
        </w:rPr>
      </w:pPr>
      <w:r w:rsidRPr="003309AC">
        <w:rPr>
          <w:rFonts w:ascii="Times New Roman" w:hAnsi="Times New Roman" w:cs="Times New Roman"/>
        </w:rPr>
        <w:t xml:space="preserve">Szervezési okokból az A2-B1 és B2-C1 </w:t>
      </w:r>
      <w:r w:rsidR="008E7395">
        <w:rPr>
          <w:rFonts w:ascii="Times New Roman" w:hAnsi="Times New Roman" w:cs="Times New Roman"/>
        </w:rPr>
        <w:t>felkészítők</w:t>
      </w:r>
      <w:r w:rsidRPr="003309AC">
        <w:rPr>
          <w:rFonts w:ascii="Times New Roman" w:hAnsi="Times New Roman" w:cs="Times New Roman"/>
        </w:rPr>
        <w:t xml:space="preserve"> összevonva is elindíthatók.</w:t>
      </w:r>
    </w:p>
    <w:p w14:paraId="32F329EC" w14:textId="77777777" w:rsidR="00A74512" w:rsidRDefault="00A74512" w:rsidP="00A7451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9C0D84" w14:textId="77777777" w:rsidR="00A74512" w:rsidRDefault="00A74512" w:rsidP="00A7451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87721">
        <w:rPr>
          <w:rFonts w:ascii="Times New Roman" w:hAnsi="Times New Roman" w:cs="Times New Roman"/>
          <w:b/>
          <w:bCs/>
        </w:rPr>
        <w:t>Várjuk</w:t>
      </w:r>
      <w:r>
        <w:rPr>
          <w:rFonts w:ascii="Times New Roman" w:hAnsi="Times New Roman" w:cs="Times New Roman"/>
          <w:b/>
          <w:bCs/>
        </w:rPr>
        <w:t xml:space="preserve"> </w:t>
      </w:r>
      <w:r w:rsidRPr="00F87721">
        <w:rPr>
          <w:rFonts w:ascii="Times New Roman" w:hAnsi="Times New Roman" w:cs="Times New Roman"/>
          <w:b/>
          <w:bCs/>
        </w:rPr>
        <w:t>jelentkezését!</w:t>
      </w:r>
    </w:p>
    <w:p w14:paraId="3EBF3F12" w14:textId="77777777" w:rsidR="00A74512" w:rsidRDefault="00A74512" w:rsidP="00A7451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E35F45" w14:textId="77777777" w:rsidR="00A74512" w:rsidRPr="00E82EF3" w:rsidRDefault="00A74512" w:rsidP="00A74512">
      <w:pPr>
        <w:spacing w:after="0" w:line="240" w:lineRule="auto"/>
        <w:rPr>
          <w:rFonts w:ascii="Times New Roman" w:hAnsi="Times New Roman" w:cs="Times New Roman"/>
        </w:rPr>
      </w:pPr>
      <w:r w:rsidRPr="00E82EF3">
        <w:rPr>
          <w:rFonts w:ascii="Times New Roman" w:hAnsi="Times New Roman" w:cs="Times New Roman"/>
        </w:rPr>
        <w:t>Jelentkezési határidő:</w:t>
      </w:r>
    </w:p>
    <w:p w14:paraId="32CAA9B7" w14:textId="5F313A61" w:rsidR="00A74512" w:rsidRPr="00E82EF3" w:rsidRDefault="00A74512" w:rsidP="00A7451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82EF3">
        <w:rPr>
          <w:rFonts w:ascii="Times New Roman" w:hAnsi="Times New Roman" w:cs="Times New Roman"/>
        </w:rPr>
        <w:t xml:space="preserve">szeptember </w:t>
      </w:r>
      <w:r w:rsidR="00AD14C8">
        <w:rPr>
          <w:rFonts w:ascii="Times New Roman" w:hAnsi="Times New Roman" w:cs="Times New Roman"/>
        </w:rPr>
        <w:t>12</w:t>
      </w:r>
      <w:r w:rsidRPr="00E82EF3">
        <w:rPr>
          <w:rFonts w:ascii="Times New Roman" w:hAnsi="Times New Roman" w:cs="Times New Roman"/>
        </w:rPr>
        <w:t>.</w:t>
      </w:r>
    </w:p>
    <w:p w14:paraId="23DDAE8B" w14:textId="1CA4B0FF" w:rsidR="00A74512" w:rsidRPr="00E82EF3" w:rsidRDefault="00A74512" w:rsidP="00A7451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82EF3">
        <w:rPr>
          <w:rFonts w:ascii="Times New Roman" w:hAnsi="Times New Roman" w:cs="Times New Roman"/>
        </w:rPr>
        <w:t xml:space="preserve">március </w:t>
      </w:r>
      <w:r w:rsidR="00597065">
        <w:rPr>
          <w:rFonts w:ascii="Times New Roman" w:hAnsi="Times New Roman" w:cs="Times New Roman"/>
        </w:rPr>
        <w:t>25</w:t>
      </w:r>
      <w:r w:rsidRPr="00E82EF3">
        <w:rPr>
          <w:rFonts w:ascii="Times New Roman" w:hAnsi="Times New Roman" w:cs="Times New Roman"/>
        </w:rPr>
        <w:t>.</w:t>
      </w:r>
    </w:p>
    <w:p w14:paraId="185D638F" w14:textId="77777777" w:rsidR="00A74512" w:rsidRDefault="00A74512" w:rsidP="00A7451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C11CEB" w14:textId="77777777" w:rsidR="00A74512" w:rsidRPr="00586AA8" w:rsidRDefault="00A74512" w:rsidP="00A74512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Pr="00586AA8">
          <w:rPr>
            <w:rStyle w:val="Hyperlink"/>
            <w:rFonts w:ascii="Times New Roman" w:hAnsi="Times New Roman" w:cs="Times New Roman"/>
            <w:b/>
            <w:bCs/>
          </w:rPr>
          <w:t>language@mdakft.hu</w:t>
        </w:r>
      </w:hyperlink>
      <w:r>
        <w:rPr>
          <w:rFonts w:ascii="Times New Roman" w:hAnsi="Times New Roman" w:cs="Times New Roman"/>
        </w:rPr>
        <w:tab/>
      </w:r>
      <w:r w:rsidRPr="00586AA8">
        <w:rPr>
          <w:rFonts w:ascii="Times New Roman" w:hAnsi="Times New Roman" w:cs="Times New Roman"/>
        </w:rPr>
        <w:t>+36 70 684 5209</w:t>
      </w:r>
    </w:p>
    <w:p w14:paraId="787F5782" w14:textId="77777777" w:rsidR="00A74512" w:rsidRDefault="00A74512" w:rsidP="00A74512">
      <w:pPr>
        <w:spacing w:after="0" w:line="240" w:lineRule="auto"/>
        <w:rPr>
          <w:rFonts w:ascii="Times New Roman" w:hAnsi="Times New Roman" w:cs="Times New Roman"/>
        </w:rPr>
      </w:pPr>
    </w:p>
    <w:p w14:paraId="484D04E5" w14:textId="77777777" w:rsidR="00A74512" w:rsidRPr="00586AA8" w:rsidRDefault="00A74512" w:rsidP="00A74512">
      <w:pPr>
        <w:spacing w:after="0" w:line="240" w:lineRule="auto"/>
        <w:rPr>
          <w:rFonts w:ascii="Times New Roman" w:hAnsi="Times New Roman" w:cs="Times New Roman"/>
        </w:rPr>
      </w:pPr>
      <w:r w:rsidRPr="00586AA8">
        <w:rPr>
          <w:rFonts w:ascii="Times New Roman" w:hAnsi="Times New Roman" w:cs="Times New Roman"/>
        </w:rPr>
        <w:t xml:space="preserve">1107 Budapest, Ceglédi utca 2. | Adósz.: 14163241-2-42 | Cg.: 01 09 203215 | www.mdakft.hu | E/2021/000167 | B/2021/001891 </w:t>
      </w:r>
    </w:p>
    <w:p w14:paraId="32FC1432" w14:textId="29C022E0" w:rsidR="00586AA8" w:rsidRPr="008743C7" w:rsidRDefault="00586AA8">
      <w:pPr>
        <w:rPr>
          <w:rFonts w:ascii="Times New Roman" w:hAnsi="Times New Roman" w:cs="Times New Roman"/>
          <w:b/>
          <w:bCs/>
        </w:rPr>
      </w:pPr>
    </w:p>
    <w:sectPr w:rsidR="00586AA8" w:rsidRPr="0087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7FC"/>
    <w:multiLevelType w:val="multilevel"/>
    <w:tmpl w:val="690A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142B5"/>
    <w:multiLevelType w:val="multilevel"/>
    <w:tmpl w:val="95D2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B6427"/>
    <w:multiLevelType w:val="multilevel"/>
    <w:tmpl w:val="E074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77D69"/>
    <w:multiLevelType w:val="multilevel"/>
    <w:tmpl w:val="10A8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A62BA"/>
    <w:multiLevelType w:val="multilevel"/>
    <w:tmpl w:val="8338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E51E6"/>
    <w:multiLevelType w:val="multilevel"/>
    <w:tmpl w:val="6400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F4D40"/>
    <w:multiLevelType w:val="multilevel"/>
    <w:tmpl w:val="A0F6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B066D"/>
    <w:multiLevelType w:val="multilevel"/>
    <w:tmpl w:val="7B88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E674E"/>
    <w:multiLevelType w:val="multilevel"/>
    <w:tmpl w:val="D6F2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D2ACB"/>
    <w:multiLevelType w:val="hybridMultilevel"/>
    <w:tmpl w:val="C87A929E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0C4C2C"/>
    <w:multiLevelType w:val="multilevel"/>
    <w:tmpl w:val="E9D2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94197"/>
    <w:multiLevelType w:val="multilevel"/>
    <w:tmpl w:val="E52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C7096B"/>
    <w:multiLevelType w:val="hybridMultilevel"/>
    <w:tmpl w:val="EE40C36E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3132CC"/>
    <w:multiLevelType w:val="multilevel"/>
    <w:tmpl w:val="EEA2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E1E00"/>
    <w:multiLevelType w:val="multilevel"/>
    <w:tmpl w:val="1876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05C71"/>
    <w:multiLevelType w:val="multilevel"/>
    <w:tmpl w:val="6FC8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666639">
    <w:abstractNumId w:val="4"/>
  </w:num>
  <w:num w:numId="2" w16cid:durableId="1574047210">
    <w:abstractNumId w:val="8"/>
  </w:num>
  <w:num w:numId="3" w16cid:durableId="486943529">
    <w:abstractNumId w:val="13"/>
  </w:num>
  <w:num w:numId="4" w16cid:durableId="1373505133">
    <w:abstractNumId w:val="1"/>
  </w:num>
  <w:num w:numId="5" w16cid:durableId="1711103325">
    <w:abstractNumId w:val="6"/>
  </w:num>
  <w:num w:numId="6" w16cid:durableId="1205563172">
    <w:abstractNumId w:val="0"/>
  </w:num>
  <w:num w:numId="7" w16cid:durableId="868689976">
    <w:abstractNumId w:val="2"/>
  </w:num>
  <w:num w:numId="8" w16cid:durableId="1240092197">
    <w:abstractNumId w:val="7"/>
  </w:num>
  <w:num w:numId="9" w16cid:durableId="136193392">
    <w:abstractNumId w:val="3"/>
  </w:num>
  <w:num w:numId="10" w16cid:durableId="226456793">
    <w:abstractNumId w:val="11"/>
  </w:num>
  <w:num w:numId="11" w16cid:durableId="747700685">
    <w:abstractNumId w:val="15"/>
  </w:num>
  <w:num w:numId="12" w16cid:durableId="457141628">
    <w:abstractNumId w:val="10"/>
  </w:num>
  <w:num w:numId="13" w16cid:durableId="1729380152">
    <w:abstractNumId w:val="5"/>
  </w:num>
  <w:num w:numId="14" w16cid:durableId="45029076">
    <w:abstractNumId w:val="14"/>
  </w:num>
  <w:num w:numId="15" w16cid:durableId="537938604">
    <w:abstractNumId w:val="12"/>
  </w:num>
  <w:num w:numId="16" w16cid:durableId="215969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AA"/>
    <w:rsid w:val="000671A9"/>
    <w:rsid w:val="00085D88"/>
    <w:rsid w:val="00092769"/>
    <w:rsid w:val="0011764F"/>
    <w:rsid w:val="0012507E"/>
    <w:rsid w:val="001531F5"/>
    <w:rsid w:val="00185C3A"/>
    <w:rsid w:val="001E458E"/>
    <w:rsid w:val="00216B54"/>
    <w:rsid w:val="0023698E"/>
    <w:rsid w:val="00243C68"/>
    <w:rsid w:val="002477DC"/>
    <w:rsid w:val="00285358"/>
    <w:rsid w:val="00292F88"/>
    <w:rsid w:val="002A09AA"/>
    <w:rsid w:val="002B4955"/>
    <w:rsid w:val="002E4EE8"/>
    <w:rsid w:val="00310AF2"/>
    <w:rsid w:val="003309AC"/>
    <w:rsid w:val="00390248"/>
    <w:rsid w:val="003F5D4D"/>
    <w:rsid w:val="00543BB2"/>
    <w:rsid w:val="0055449D"/>
    <w:rsid w:val="00586AA8"/>
    <w:rsid w:val="005924C2"/>
    <w:rsid w:val="00597065"/>
    <w:rsid w:val="005A73CD"/>
    <w:rsid w:val="005D5624"/>
    <w:rsid w:val="00640973"/>
    <w:rsid w:val="006816A8"/>
    <w:rsid w:val="00715210"/>
    <w:rsid w:val="0076307D"/>
    <w:rsid w:val="007867E3"/>
    <w:rsid w:val="0085322B"/>
    <w:rsid w:val="008743C7"/>
    <w:rsid w:val="008E2EFE"/>
    <w:rsid w:val="008E7395"/>
    <w:rsid w:val="008F4CC9"/>
    <w:rsid w:val="00921DAD"/>
    <w:rsid w:val="009343E2"/>
    <w:rsid w:val="009B2F7D"/>
    <w:rsid w:val="009E0E8A"/>
    <w:rsid w:val="00A74512"/>
    <w:rsid w:val="00AC72A2"/>
    <w:rsid w:val="00AD14C8"/>
    <w:rsid w:val="00AD2E7E"/>
    <w:rsid w:val="00B5601C"/>
    <w:rsid w:val="00B70CA2"/>
    <w:rsid w:val="00C31F06"/>
    <w:rsid w:val="00C329A7"/>
    <w:rsid w:val="00C40A91"/>
    <w:rsid w:val="00C60AA7"/>
    <w:rsid w:val="00C82CA1"/>
    <w:rsid w:val="00D3309F"/>
    <w:rsid w:val="00D44AD9"/>
    <w:rsid w:val="00D64C67"/>
    <w:rsid w:val="00E64D18"/>
    <w:rsid w:val="00E82EF3"/>
    <w:rsid w:val="00E943BA"/>
    <w:rsid w:val="00EC1D51"/>
    <w:rsid w:val="00F133B7"/>
    <w:rsid w:val="00F32014"/>
    <w:rsid w:val="00F33151"/>
    <w:rsid w:val="00F63C91"/>
    <w:rsid w:val="00F87721"/>
    <w:rsid w:val="00F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80F0"/>
  <w15:chartTrackingRefBased/>
  <w15:docId w15:val="{2629B36C-E0FA-4FB0-8097-E51961B9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9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9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9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9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9A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7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uage@mdakft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l.hu/temakor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guage@mdakft.hu" TargetMode="External"/><Relationship Id="rId5" Type="http://schemas.openxmlformats.org/officeDocument/2006/relationships/hyperlink" Target="http://www.ecl.hu/temakoro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Fűr Veronika</dc:creator>
  <cp:keywords/>
  <dc:description/>
  <cp:lastModifiedBy>Fűr Veronika</cp:lastModifiedBy>
  <cp:revision>59</cp:revision>
  <dcterms:created xsi:type="dcterms:W3CDTF">2025-08-04T10:21:00Z</dcterms:created>
  <dcterms:modified xsi:type="dcterms:W3CDTF">2025-08-22T07:20:00Z</dcterms:modified>
</cp:coreProperties>
</file>